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DA48" w14:textId="77777777" w:rsidR="006122AC" w:rsidRDefault="006122AC" w:rsidP="006122AC">
      <w:pPr>
        <w:jc w:val="center"/>
        <w:rPr>
          <w:sz w:val="36"/>
          <w:szCs w:val="36"/>
        </w:rPr>
      </w:pPr>
    </w:p>
    <w:p w14:paraId="607B8435" w14:textId="77777777" w:rsidR="006122AC" w:rsidRDefault="006122AC" w:rsidP="006122AC">
      <w:pPr>
        <w:jc w:val="center"/>
        <w:rPr>
          <w:sz w:val="36"/>
          <w:szCs w:val="36"/>
        </w:rPr>
      </w:pPr>
    </w:p>
    <w:p w14:paraId="77177767" w14:textId="77777777" w:rsidR="006122AC" w:rsidRDefault="006122AC" w:rsidP="006122AC">
      <w:pPr>
        <w:jc w:val="center"/>
        <w:rPr>
          <w:sz w:val="36"/>
          <w:szCs w:val="36"/>
        </w:rPr>
      </w:pPr>
    </w:p>
    <w:p w14:paraId="48A7F99D" w14:textId="77777777" w:rsidR="006122AC" w:rsidRDefault="006122AC" w:rsidP="005654AA"/>
    <w:p w14:paraId="34905636" w14:textId="77777777" w:rsidR="006122AC" w:rsidRDefault="006122AC" w:rsidP="006122AC">
      <w:pPr>
        <w:jc w:val="center"/>
        <w:rPr>
          <w:sz w:val="36"/>
          <w:szCs w:val="36"/>
        </w:rPr>
      </w:pPr>
    </w:p>
    <w:p w14:paraId="096BCE8C" w14:textId="77777777" w:rsidR="006122AC" w:rsidRDefault="006122AC" w:rsidP="006122AC">
      <w:pPr>
        <w:jc w:val="center"/>
        <w:rPr>
          <w:sz w:val="36"/>
          <w:szCs w:val="36"/>
        </w:rPr>
      </w:pPr>
    </w:p>
    <w:p w14:paraId="232FBC93" w14:textId="77777777" w:rsidR="006122AC" w:rsidRDefault="006122AC" w:rsidP="006122AC">
      <w:pPr>
        <w:jc w:val="center"/>
        <w:rPr>
          <w:sz w:val="36"/>
          <w:szCs w:val="36"/>
        </w:rPr>
      </w:pPr>
    </w:p>
    <w:p w14:paraId="42806276" w14:textId="77777777" w:rsidR="006122AC" w:rsidRDefault="006122AC" w:rsidP="006122AC">
      <w:pPr>
        <w:jc w:val="center"/>
        <w:rPr>
          <w:sz w:val="36"/>
          <w:szCs w:val="36"/>
        </w:rPr>
      </w:pPr>
    </w:p>
    <w:p w14:paraId="1834E6D8" w14:textId="77777777" w:rsidR="006122AC" w:rsidRDefault="006122AC" w:rsidP="006122AC">
      <w:pPr>
        <w:jc w:val="center"/>
        <w:rPr>
          <w:sz w:val="36"/>
          <w:szCs w:val="36"/>
        </w:rPr>
      </w:pPr>
    </w:p>
    <w:p w14:paraId="76467FA0" w14:textId="524E12D2" w:rsidR="00583720" w:rsidRPr="005654AA" w:rsidRDefault="006122AC" w:rsidP="006122AC">
      <w:pPr>
        <w:jc w:val="center"/>
        <w:rPr>
          <w:b/>
          <w:bCs/>
          <w:sz w:val="36"/>
          <w:szCs w:val="36"/>
        </w:rPr>
      </w:pPr>
      <w:r w:rsidRPr="005654AA">
        <w:rPr>
          <w:b/>
          <w:bCs/>
          <w:sz w:val="36"/>
          <w:szCs w:val="36"/>
        </w:rPr>
        <w:t>FINANCIJSKI PLAN</w:t>
      </w:r>
    </w:p>
    <w:p w14:paraId="092B04D2" w14:textId="48292CAD" w:rsidR="006122AC" w:rsidRPr="006122AC" w:rsidRDefault="006122AC" w:rsidP="006122AC">
      <w:pPr>
        <w:jc w:val="center"/>
        <w:rPr>
          <w:sz w:val="36"/>
          <w:szCs w:val="36"/>
        </w:rPr>
      </w:pPr>
      <w:r w:rsidRPr="006122AC">
        <w:rPr>
          <w:sz w:val="36"/>
          <w:szCs w:val="36"/>
        </w:rPr>
        <w:t>ZAJEDNICE UDRUGA HRVATSKIH CIVILNIH STRADALNIKA</w:t>
      </w:r>
    </w:p>
    <w:p w14:paraId="38C34C7E" w14:textId="4088BD2B" w:rsidR="006122AC" w:rsidRDefault="006122AC" w:rsidP="006122AC">
      <w:pPr>
        <w:jc w:val="center"/>
        <w:rPr>
          <w:sz w:val="36"/>
          <w:szCs w:val="36"/>
        </w:rPr>
      </w:pPr>
      <w:r w:rsidRPr="006122AC">
        <w:rPr>
          <w:sz w:val="36"/>
          <w:szCs w:val="36"/>
        </w:rPr>
        <w:t>IZ DOMOVINSKOG RATA HRVATSKE ZA 2022.</w:t>
      </w:r>
    </w:p>
    <w:p w14:paraId="58CDE626" w14:textId="6E031D3D" w:rsidR="006122AC" w:rsidRDefault="006122AC" w:rsidP="006122AC">
      <w:pPr>
        <w:jc w:val="center"/>
        <w:rPr>
          <w:sz w:val="36"/>
          <w:szCs w:val="36"/>
        </w:rPr>
      </w:pPr>
    </w:p>
    <w:p w14:paraId="08859A69" w14:textId="08815B54" w:rsidR="006122AC" w:rsidRDefault="006122AC" w:rsidP="006122AC">
      <w:pPr>
        <w:jc w:val="center"/>
        <w:rPr>
          <w:sz w:val="36"/>
          <w:szCs w:val="36"/>
        </w:rPr>
      </w:pPr>
    </w:p>
    <w:p w14:paraId="65996D4C" w14:textId="4A02D6E6" w:rsidR="006122AC" w:rsidRDefault="006122AC" w:rsidP="006122AC">
      <w:pPr>
        <w:jc w:val="center"/>
        <w:rPr>
          <w:sz w:val="36"/>
          <w:szCs w:val="36"/>
        </w:rPr>
      </w:pPr>
    </w:p>
    <w:p w14:paraId="69FB0AAC" w14:textId="5ED54F82" w:rsidR="006122AC" w:rsidRDefault="006122AC" w:rsidP="006122AC">
      <w:pPr>
        <w:jc w:val="center"/>
        <w:rPr>
          <w:sz w:val="36"/>
          <w:szCs w:val="36"/>
        </w:rPr>
      </w:pPr>
    </w:p>
    <w:p w14:paraId="38582510" w14:textId="2892B3CD" w:rsidR="006122AC" w:rsidRDefault="006122AC" w:rsidP="006122AC">
      <w:pPr>
        <w:jc w:val="center"/>
        <w:rPr>
          <w:sz w:val="36"/>
          <w:szCs w:val="36"/>
        </w:rPr>
      </w:pPr>
    </w:p>
    <w:p w14:paraId="1F0882E9" w14:textId="2492EA68" w:rsidR="006122AC" w:rsidRDefault="006122AC" w:rsidP="006122AC">
      <w:pPr>
        <w:jc w:val="center"/>
        <w:rPr>
          <w:sz w:val="36"/>
          <w:szCs w:val="36"/>
        </w:rPr>
      </w:pPr>
    </w:p>
    <w:p w14:paraId="33374F61" w14:textId="6BED0D88" w:rsidR="006122AC" w:rsidRDefault="006122AC" w:rsidP="006122AC">
      <w:pPr>
        <w:jc w:val="center"/>
        <w:rPr>
          <w:sz w:val="36"/>
          <w:szCs w:val="36"/>
        </w:rPr>
      </w:pPr>
    </w:p>
    <w:p w14:paraId="002D1DAF" w14:textId="5DD87F0A" w:rsidR="006122AC" w:rsidRDefault="006122AC" w:rsidP="006122AC">
      <w:pPr>
        <w:jc w:val="center"/>
        <w:rPr>
          <w:sz w:val="36"/>
          <w:szCs w:val="36"/>
        </w:rPr>
      </w:pPr>
    </w:p>
    <w:p w14:paraId="558E92E0" w14:textId="59A58758" w:rsidR="006122AC" w:rsidRDefault="006122AC" w:rsidP="006122AC">
      <w:pPr>
        <w:jc w:val="center"/>
        <w:rPr>
          <w:sz w:val="36"/>
          <w:szCs w:val="36"/>
        </w:rPr>
      </w:pPr>
    </w:p>
    <w:p w14:paraId="70AB1C47" w14:textId="5EE5B8AE" w:rsidR="006122AC" w:rsidRDefault="006122AC" w:rsidP="006122AC">
      <w:pPr>
        <w:rPr>
          <w:sz w:val="36"/>
          <w:szCs w:val="36"/>
        </w:rPr>
      </w:pPr>
    </w:p>
    <w:p w14:paraId="4A505DB5" w14:textId="78EE4D0F" w:rsidR="00331663" w:rsidRPr="00D9311A" w:rsidRDefault="006122AC" w:rsidP="006122AC">
      <w:pPr>
        <w:rPr>
          <w:b/>
          <w:bCs/>
          <w:sz w:val="24"/>
          <w:szCs w:val="24"/>
        </w:rPr>
      </w:pPr>
      <w:r w:rsidRPr="00D9311A">
        <w:rPr>
          <w:b/>
          <w:bCs/>
          <w:sz w:val="24"/>
          <w:szCs w:val="24"/>
        </w:rPr>
        <w:lastRenderedPageBreak/>
        <w:t>FINANCIJSKI PLAN ZA 2022. GODINU</w:t>
      </w:r>
      <w:r w:rsidR="00D9311A">
        <w:rPr>
          <w:b/>
          <w:bCs/>
          <w:sz w:val="24"/>
          <w:szCs w:val="24"/>
        </w:rPr>
        <w:t xml:space="preserve"> </w:t>
      </w:r>
      <w:r w:rsidR="00331663" w:rsidRPr="00D9311A">
        <w:rPr>
          <w:b/>
          <w:bCs/>
          <w:sz w:val="24"/>
          <w:szCs w:val="24"/>
        </w:rPr>
        <w:t>ZAJEDNICE UDRUGA HRVATSKIH CIVILNIH STRADALNIKA IZ DOMOVINSKOG RATA HRVATSKE</w:t>
      </w:r>
    </w:p>
    <w:p w14:paraId="74C0E663" w14:textId="275365AB" w:rsidR="00331663" w:rsidRDefault="00331663" w:rsidP="006122AC">
      <w:pPr>
        <w:rPr>
          <w:sz w:val="24"/>
          <w:szCs w:val="24"/>
        </w:rPr>
      </w:pPr>
    </w:p>
    <w:p w14:paraId="457014C8" w14:textId="2B57B647" w:rsidR="00331663" w:rsidRDefault="00331663" w:rsidP="006122AC">
      <w:pPr>
        <w:rPr>
          <w:sz w:val="24"/>
          <w:szCs w:val="24"/>
        </w:rPr>
      </w:pPr>
      <w:r>
        <w:rPr>
          <w:sz w:val="24"/>
          <w:szCs w:val="24"/>
        </w:rPr>
        <w:t>Prema planu rada za 2022. Zajednica udruga hrvatskih civilnih stradalnika iz Domovinskog rata Hrvatske donijela je i financijski plan</w:t>
      </w:r>
      <w:r w:rsidR="00896C2B">
        <w:rPr>
          <w:sz w:val="24"/>
          <w:szCs w:val="24"/>
        </w:rPr>
        <w:t xml:space="preserve"> za 2022.godinu.</w:t>
      </w:r>
    </w:p>
    <w:p w14:paraId="4FF5E9FF" w14:textId="77777777" w:rsidR="00896C2B" w:rsidRDefault="00896C2B" w:rsidP="006122AC">
      <w:pPr>
        <w:rPr>
          <w:sz w:val="24"/>
          <w:szCs w:val="24"/>
        </w:rPr>
      </w:pPr>
    </w:p>
    <w:p w14:paraId="5EF898C8" w14:textId="586258CF" w:rsidR="00896C2B" w:rsidRPr="0004291D" w:rsidRDefault="00896C2B" w:rsidP="006122AC">
      <w:pPr>
        <w:rPr>
          <w:b/>
          <w:bCs/>
          <w:sz w:val="24"/>
          <w:szCs w:val="24"/>
        </w:rPr>
      </w:pPr>
      <w:r w:rsidRPr="0004291D">
        <w:rPr>
          <w:b/>
          <w:bCs/>
          <w:sz w:val="24"/>
          <w:szCs w:val="24"/>
        </w:rPr>
        <w:t>1. FINANCIJSKI PLAN REDOVNIH AKTIVNOSTI</w:t>
      </w:r>
    </w:p>
    <w:p w14:paraId="75828CE5" w14:textId="3842E4D3" w:rsidR="00896C2B" w:rsidRDefault="00896C2B" w:rsidP="006122AC">
      <w:pPr>
        <w:rPr>
          <w:sz w:val="24"/>
          <w:szCs w:val="24"/>
        </w:rPr>
      </w:pPr>
      <w:r>
        <w:rPr>
          <w:sz w:val="24"/>
          <w:szCs w:val="24"/>
        </w:rPr>
        <w:t>1. Sastanci Izvršnog odbora i Nadzornog odbora</w:t>
      </w:r>
    </w:p>
    <w:p w14:paraId="7951399B" w14:textId="37B88383" w:rsidR="00896C2B" w:rsidRDefault="00896C2B" w:rsidP="006122AC">
      <w:pPr>
        <w:rPr>
          <w:sz w:val="24"/>
          <w:szCs w:val="24"/>
        </w:rPr>
      </w:pPr>
      <w:r>
        <w:rPr>
          <w:sz w:val="24"/>
          <w:szCs w:val="24"/>
        </w:rPr>
        <w:t>- troškovi puta i hrane i osvježenja</w:t>
      </w:r>
      <w:r w:rsidR="00A234C2">
        <w:rPr>
          <w:sz w:val="24"/>
          <w:szCs w:val="24"/>
        </w:rPr>
        <w:tab/>
      </w:r>
      <w:r w:rsidR="00A234C2">
        <w:rPr>
          <w:sz w:val="24"/>
          <w:szCs w:val="24"/>
        </w:rPr>
        <w:tab/>
      </w:r>
      <w:r w:rsidR="00A234C2">
        <w:rPr>
          <w:sz w:val="24"/>
          <w:szCs w:val="24"/>
        </w:rPr>
        <w:tab/>
      </w:r>
      <w:r w:rsidR="00A234C2">
        <w:rPr>
          <w:sz w:val="24"/>
          <w:szCs w:val="24"/>
        </w:rPr>
        <w:tab/>
      </w:r>
      <w:r w:rsidR="00A234C2">
        <w:rPr>
          <w:sz w:val="24"/>
          <w:szCs w:val="24"/>
        </w:rPr>
        <w:tab/>
      </w:r>
      <w:r w:rsidR="00A234C2">
        <w:rPr>
          <w:sz w:val="24"/>
          <w:szCs w:val="24"/>
        </w:rPr>
        <w:tab/>
      </w:r>
      <w:r w:rsidR="00A234C2">
        <w:rPr>
          <w:sz w:val="24"/>
          <w:szCs w:val="24"/>
        </w:rPr>
        <w:tab/>
        <w:t>9.500,00</w:t>
      </w:r>
    </w:p>
    <w:p w14:paraId="3C9A1128" w14:textId="7D90F9D4" w:rsidR="00A234C2" w:rsidRDefault="00A234C2" w:rsidP="006122AC">
      <w:pPr>
        <w:rPr>
          <w:sz w:val="24"/>
          <w:szCs w:val="24"/>
        </w:rPr>
      </w:pPr>
    </w:p>
    <w:p w14:paraId="25716C2C" w14:textId="77777777" w:rsidR="00F7280F" w:rsidRDefault="00A234C2" w:rsidP="006122AC">
      <w:pPr>
        <w:rPr>
          <w:sz w:val="24"/>
          <w:szCs w:val="24"/>
        </w:rPr>
      </w:pPr>
      <w:r>
        <w:rPr>
          <w:sz w:val="24"/>
          <w:szCs w:val="24"/>
        </w:rPr>
        <w:t xml:space="preserve">2. Organizacija i održavanje </w:t>
      </w:r>
      <w:r w:rsidR="00F7280F">
        <w:rPr>
          <w:sz w:val="24"/>
          <w:szCs w:val="24"/>
        </w:rPr>
        <w:t>Izbornog Sabora ZUHCSDR</w:t>
      </w:r>
    </w:p>
    <w:p w14:paraId="62F077B4" w14:textId="77777777" w:rsidR="00F7280F" w:rsidRDefault="00F7280F" w:rsidP="006122AC">
      <w:pPr>
        <w:rPr>
          <w:sz w:val="24"/>
          <w:szCs w:val="24"/>
        </w:rPr>
      </w:pPr>
      <w:r>
        <w:rPr>
          <w:sz w:val="24"/>
          <w:szCs w:val="24"/>
        </w:rPr>
        <w:t xml:space="preserve">- troškovi prijevoza </w:t>
      </w:r>
    </w:p>
    <w:p w14:paraId="1803692C" w14:textId="77777777" w:rsidR="00F7280F" w:rsidRDefault="00F7280F" w:rsidP="006122AC">
      <w:pPr>
        <w:rPr>
          <w:sz w:val="24"/>
          <w:szCs w:val="24"/>
        </w:rPr>
      </w:pPr>
      <w:r>
        <w:rPr>
          <w:sz w:val="24"/>
          <w:szCs w:val="24"/>
        </w:rPr>
        <w:t>- organizacija ručka i osvježenja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14.000,00</w:t>
      </w:r>
    </w:p>
    <w:p w14:paraId="04CB6CAA" w14:textId="77777777" w:rsidR="00F7280F" w:rsidRDefault="00F7280F" w:rsidP="006122AC">
      <w:pPr>
        <w:rPr>
          <w:sz w:val="24"/>
          <w:szCs w:val="24"/>
        </w:rPr>
      </w:pPr>
    </w:p>
    <w:p w14:paraId="4B703716" w14:textId="77777777" w:rsidR="00F7280F" w:rsidRDefault="00F7280F" w:rsidP="006122AC">
      <w:pPr>
        <w:rPr>
          <w:sz w:val="24"/>
          <w:szCs w:val="24"/>
        </w:rPr>
      </w:pPr>
      <w:r>
        <w:rPr>
          <w:sz w:val="24"/>
          <w:szCs w:val="24"/>
        </w:rPr>
        <w:t>3. Rad na izvješćima, plan rada</w:t>
      </w:r>
    </w:p>
    <w:p w14:paraId="2FAFC0B8" w14:textId="77777777" w:rsidR="008228BB" w:rsidRDefault="00F7280F" w:rsidP="006122AC">
      <w:pPr>
        <w:rPr>
          <w:sz w:val="24"/>
          <w:szCs w:val="24"/>
        </w:rPr>
      </w:pPr>
      <w:r>
        <w:rPr>
          <w:sz w:val="24"/>
          <w:szCs w:val="24"/>
        </w:rPr>
        <w:t xml:space="preserve">- izvješće o radu, komunikacija </w:t>
      </w:r>
      <w:r w:rsidR="008228BB">
        <w:rPr>
          <w:sz w:val="24"/>
          <w:szCs w:val="24"/>
        </w:rPr>
        <w:t>sa županijskim udrugama,</w:t>
      </w:r>
    </w:p>
    <w:p w14:paraId="2043811A" w14:textId="77777777" w:rsidR="008228BB" w:rsidRDefault="008228BB" w:rsidP="006122AC">
      <w:pPr>
        <w:rPr>
          <w:sz w:val="24"/>
          <w:szCs w:val="24"/>
        </w:rPr>
      </w:pPr>
      <w:r>
        <w:rPr>
          <w:sz w:val="24"/>
          <w:szCs w:val="24"/>
        </w:rPr>
        <w:t xml:space="preserve">  Institucijama, povjerenstvima</w:t>
      </w:r>
    </w:p>
    <w:p w14:paraId="573EF2AC" w14:textId="77777777" w:rsidR="008228BB" w:rsidRDefault="008228BB" w:rsidP="008228BB">
      <w:pPr>
        <w:rPr>
          <w:sz w:val="24"/>
          <w:szCs w:val="24"/>
        </w:rPr>
      </w:pPr>
      <w:r>
        <w:rPr>
          <w:sz w:val="24"/>
          <w:szCs w:val="24"/>
        </w:rPr>
        <w:t xml:space="preserve">-održavanje i uređivanje web i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 stranice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6.000,00</w:t>
      </w:r>
    </w:p>
    <w:p w14:paraId="3A594AF0" w14:textId="77777777" w:rsidR="008228BB" w:rsidRDefault="008228BB" w:rsidP="008228BB">
      <w:pPr>
        <w:rPr>
          <w:sz w:val="24"/>
          <w:szCs w:val="24"/>
        </w:rPr>
      </w:pPr>
    </w:p>
    <w:p w14:paraId="788C62F7" w14:textId="77777777" w:rsidR="00F9016D" w:rsidRDefault="008228BB" w:rsidP="008228BB">
      <w:pPr>
        <w:rPr>
          <w:sz w:val="24"/>
          <w:szCs w:val="24"/>
        </w:rPr>
      </w:pPr>
      <w:r>
        <w:rPr>
          <w:sz w:val="24"/>
          <w:szCs w:val="24"/>
        </w:rPr>
        <w:t>4. Sudjelovanje na konferencijama, seminarima, radio</w:t>
      </w:r>
      <w:r w:rsidR="00F9016D">
        <w:rPr>
          <w:sz w:val="24"/>
          <w:szCs w:val="24"/>
        </w:rPr>
        <w:t>nicama,</w:t>
      </w:r>
    </w:p>
    <w:p w14:paraId="3352B7AC" w14:textId="77777777" w:rsidR="00F9016D" w:rsidRDefault="00F9016D" w:rsidP="008228BB">
      <w:pPr>
        <w:rPr>
          <w:sz w:val="24"/>
          <w:szCs w:val="24"/>
        </w:rPr>
      </w:pPr>
      <w:r>
        <w:rPr>
          <w:sz w:val="24"/>
          <w:szCs w:val="24"/>
        </w:rPr>
        <w:t xml:space="preserve">    Tribinama i okruglim stolovima</w:t>
      </w:r>
    </w:p>
    <w:p w14:paraId="2B325C96" w14:textId="77777777" w:rsidR="00F9016D" w:rsidRDefault="00F9016D" w:rsidP="00F9016D">
      <w:pPr>
        <w:rPr>
          <w:sz w:val="24"/>
          <w:szCs w:val="24"/>
        </w:rPr>
      </w:pPr>
      <w:r>
        <w:rPr>
          <w:sz w:val="24"/>
          <w:szCs w:val="24"/>
        </w:rPr>
        <w:t>-troškovi puta i smještaja, dnevnice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4.000,00</w:t>
      </w:r>
    </w:p>
    <w:p w14:paraId="6E7095FE" w14:textId="77777777" w:rsidR="00F9016D" w:rsidRDefault="00F9016D" w:rsidP="00F9016D">
      <w:pPr>
        <w:rPr>
          <w:sz w:val="24"/>
          <w:szCs w:val="24"/>
        </w:rPr>
      </w:pPr>
    </w:p>
    <w:p w14:paraId="537D850B" w14:textId="77777777" w:rsidR="00C8029D" w:rsidRPr="0004291D" w:rsidRDefault="00C8029D" w:rsidP="00F9016D">
      <w:pPr>
        <w:rPr>
          <w:b/>
          <w:bCs/>
          <w:sz w:val="24"/>
          <w:szCs w:val="24"/>
        </w:rPr>
      </w:pPr>
      <w:r w:rsidRPr="0004291D">
        <w:rPr>
          <w:b/>
          <w:bCs/>
          <w:sz w:val="24"/>
          <w:szCs w:val="24"/>
        </w:rPr>
        <w:t>II. OBILJEŽAVANJE OBLJETNICA I BLAGDANA, ZNAČAJNIH DATUMA IZ DOM. RATA</w:t>
      </w:r>
    </w:p>
    <w:p w14:paraId="3A17B44A" w14:textId="77777777" w:rsidR="00C8029D" w:rsidRDefault="00C8029D" w:rsidP="00F9016D">
      <w:pPr>
        <w:rPr>
          <w:sz w:val="24"/>
          <w:szCs w:val="24"/>
        </w:rPr>
      </w:pPr>
      <w:r>
        <w:rPr>
          <w:sz w:val="24"/>
          <w:szCs w:val="24"/>
        </w:rPr>
        <w:t>1. Troškovi puta, vijenci, svijeće</w:t>
      </w:r>
    </w:p>
    <w:p w14:paraId="03CE6282" w14:textId="77777777" w:rsidR="00C8029D" w:rsidRDefault="00C8029D" w:rsidP="00F9016D">
      <w:pPr>
        <w:rPr>
          <w:sz w:val="24"/>
          <w:szCs w:val="24"/>
        </w:rPr>
      </w:pPr>
      <w:r>
        <w:rPr>
          <w:sz w:val="24"/>
          <w:szCs w:val="24"/>
        </w:rPr>
        <w:t>2. Obilježavanje značajnih međunarodnih datuma, konferencije,</w:t>
      </w:r>
    </w:p>
    <w:p w14:paraId="7AF160E8" w14:textId="77777777" w:rsidR="00D573D0" w:rsidRDefault="00C8029D" w:rsidP="00F9016D">
      <w:pPr>
        <w:rPr>
          <w:sz w:val="24"/>
          <w:szCs w:val="24"/>
        </w:rPr>
      </w:pPr>
      <w:r>
        <w:rPr>
          <w:sz w:val="24"/>
          <w:szCs w:val="24"/>
        </w:rPr>
        <w:t xml:space="preserve">     Okrugli stolovi i tribine – troškovi puta i smještaja</w:t>
      </w:r>
      <w:r w:rsidR="00D573D0">
        <w:rPr>
          <w:sz w:val="24"/>
          <w:szCs w:val="24"/>
        </w:rPr>
        <w:tab/>
      </w:r>
      <w:r w:rsidR="00D573D0">
        <w:rPr>
          <w:sz w:val="24"/>
          <w:szCs w:val="24"/>
        </w:rPr>
        <w:tab/>
      </w:r>
      <w:r w:rsidR="00D573D0">
        <w:rPr>
          <w:sz w:val="24"/>
          <w:szCs w:val="24"/>
        </w:rPr>
        <w:tab/>
      </w:r>
      <w:r w:rsidR="00D573D0">
        <w:rPr>
          <w:sz w:val="24"/>
          <w:szCs w:val="24"/>
        </w:rPr>
        <w:tab/>
        <w:t>3.000,00</w:t>
      </w:r>
    </w:p>
    <w:p w14:paraId="6D5DA1B8" w14:textId="77777777" w:rsidR="00D573D0" w:rsidRDefault="00D573D0" w:rsidP="00F9016D">
      <w:pPr>
        <w:rPr>
          <w:sz w:val="24"/>
          <w:szCs w:val="24"/>
        </w:rPr>
      </w:pPr>
    </w:p>
    <w:p w14:paraId="0F882187" w14:textId="77777777" w:rsidR="00D573D0" w:rsidRDefault="00D573D0" w:rsidP="00F9016D">
      <w:pPr>
        <w:rPr>
          <w:sz w:val="24"/>
          <w:szCs w:val="24"/>
        </w:rPr>
      </w:pPr>
      <w:r>
        <w:rPr>
          <w:sz w:val="24"/>
          <w:szCs w:val="24"/>
        </w:rPr>
        <w:t>UKUPNI TROŠKOVI ZA REDOVNE AKTIVNOSTI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36.500,00</w:t>
      </w:r>
    </w:p>
    <w:p w14:paraId="2B7355F0" w14:textId="77777777" w:rsidR="00D573D0" w:rsidRDefault="00D573D0" w:rsidP="00F9016D">
      <w:pPr>
        <w:rPr>
          <w:sz w:val="24"/>
          <w:szCs w:val="24"/>
        </w:rPr>
      </w:pPr>
    </w:p>
    <w:p w14:paraId="789D4B30" w14:textId="77777777" w:rsidR="000B753A" w:rsidRPr="00F52698" w:rsidRDefault="00D573D0" w:rsidP="00F9016D">
      <w:pPr>
        <w:rPr>
          <w:b/>
          <w:bCs/>
          <w:sz w:val="24"/>
          <w:szCs w:val="24"/>
        </w:rPr>
      </w:pPr>
      <w:r w:rsidRPr="00F52698">
        <w:rPr>
          <w:b/>
          <w:bCs/>
          <w:sz w:val="24"/>
          <w:szCs w:val="24"/>
        </w:rPr>
        <w:lastRenderedPageBreak/>
        <w:t>III. PROJEKTI</w:t>
      </w:r>
      <w:r w:rsidR="000B753A" w:rsidRPr="00F52698">
        <w:rPr>
          <w:b/>
          <w:bCs/>
          <w:sz w:val="24"/>
          <w:szCs w:val="24"/>
        </w:rPr>
        <w:t xml:space="preserve"> – AKTIVNOSTI PRIJAVLJENI NA NATJEČAJ – JAVNI POZIV</w:t>
      </w:r>
    </w:p>
    <w:p w14:paraId="630EDE7F" w14:textId="77777777" w:rsidR="000B753A" w:rsidRDefault="000B753A" w:rsidP="00F9016D">
      <w:pPr>
        <w:rPr>
          <w:sz w:val="24"/>
          <w:szCs w:val="24"/>
        </w:rPr>
      </w:pPr>
      <w:r>
        <w:rPr>
          <w:sz w:val="24"/>
          <w:szCs w:val="24"/>
        </w:rPr>
        <w:t xml:space="preserve">Financijski plan izradit ćemo za projekte-aktivnosti prema odobrenim iznosima u </w:t>
      </w:r>
    </w:p>
    <w:p w14:paraId="7003767F" w14:textId="77777777" w:rsidR="004E625A" w:rsidRDefault="000B753A" w:rsidP="00F9016D">
      <w:pPr>
        <w:rPr>
          <w:sz w:val="24"/>
          <w:szCs w:val="24"/>
        </w:rPr>
      </w:pPr>
      <w:r>
        <w:rPr>
          <w:sz w:val="24"/>
          <w:szCs w:val="24"/>
        </w:rPr>
        <w:t>prethodnoj godini.</w:t>
      </w:r>
      <w:r w:rsidR="00F7280F" w:rsidRPr="00F9016D">
        <w:rPr>
          <w:sz w:val="24"/>
          <w:szCs w:val="24"/>
        </w:rPr>
        <w:tab/>
      </w:r>
    </w:p>
    <w:p w14:paraId="3D083FE0" w14:textId="77777777" w:rsidR="004E625A" w:rsidRDefault="004E625A" w:rsidP="00F9016D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E625A" w14:paraId="56E20D84" w14:textId="77777777" w:rsidTr="004E625A">
        <w:tc>
          <w:tcPr>
            <w:tcW w:w="3020" w:type="dxa"/>
          </w:tcPr>
          <w:p w14:paraId="38D1C51D" w14:textId="2217D681" w:rsidR="004E625A" w:rsidRPr="00F52698" w:rsidRDefault="004E625A" w:rsidP="00F9016D">
            <w:pPr>
              <w:rPr>
                <w:b/>
                <w:bCs/>
                <w:sz w:val="24"/>
                <w:szCs w:val="24"/>
              </w:rPr>
            </w:pPr>
            <w:r w:rsidRPr="00F52698">
              <w:rPr>
                <w:b/>
                <w:bCs/>
                <w:sz w:val="24"/>
                <w:szCs w:val="24"/>
              </w:rPr>
              <w:t>NAZIV PROJEKTA-AKTIVNOSTI</w:t>
            </w:r>
          </w:p>
        </w:tc>
        <w:tc>
          <w:tcPr>
            <w:tcW w:w="3021" w:type="dxa"/>
          </w:tcPr>
          <w:p w14:paraId="6283A926" w14:textId="5FF66755" w:rsidR="004E625A" w:rsidRPr="00F52698" w:rsidRDefault="004E625A" w:rsidP="00F9016D">
            <w:pPr>
              <w:rPr>
                <w:b/>
                <w:bCs/>
                <w:sz w:val="24"/>
                <w:szCs w:val="24"/>
              </w:rPr>
            </w:pPr>
            <w:r w:rsidRPr="00F52698">
              <w:rPr>
                <w:b/>
                <w:bCs/>
                <w:sz w:val="24"/>
                <w:szCs w:val="24"/>
              </w:rPr>
              <w:t>IZVOR FINANCIRANJA</w:t>
            </w:r>
          </w:p>
        </w:tc>
        <w:tc>
          <w:tcPr>
            <w:tcW w:w="3021" w:type="dxa"/>
          </w:tcPr>
          <w:p w14:paraId="6FFCF8CF" w14:textId="2D6D08C0" w:rsidR="004E625A" w:rsidRPr="00F52698" w:rsidRDefault="004E625A" w:rsidP="00F9016D">
            <w:pPr>
              <w:rPr>
                <w:b/>
                <w:bCs/>
                <w:sz w:val="24"/>
                <w:szCs w:val="24"/>
              </w:rPr>
            </w:pPr>
            <w:r w:rsidRPr="00F52698">
              <w:rPr>
                <w:b/>
                <w:bCs/>
                <w:sz w:val="24"/>
                <w:szCs w:val="24"/>
              </w:rPr>
              <w:t>PLANIRANI IZNOS SREDSTAVA</w:t>
            </w:r>
          </w:p>
        </w:tc>
      </w:tr>
      <w:tr w:rsidR="004E625A" w14:paraId="173CB6C4" w14:textId="77777777" w:rsidTr="004E625A">
        <w:tc>
          <w:tcPr>
            <w:tcW w:w="3020" w:type="dxa"/>
          </w:tcPr>
          <w:p w14:paraId="392D6595" w14:textId="5B9A7141" w:rsidR="004E625A" w:rsidRDefault="004E625A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Susret obitelji poginule djece u Domovinskom ratu-„Mali križ-Velika žrtva“</w:t>
            </w:r>
          </w:p>
        </w:tc>
        <w:tc>
          <w:tcPr>
            <w:tcW w:w="3021" w:type="dxa"/>
          </w:tcPr>
          <w:p w14:paraId="1D9EDCCC" w14:textId="3E795CCD" w:rsidR="004E625A" w:rsidRDefault="004314D9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hrvatskih branitelja</w:t>
            </w:r>
          </w:p>
        </w:tc>
        <w:tc>
          <w:tcPr>
            <w:tcW w:w="3021" w:type="dxa"/>
          </w:tcPr>
          <w:p w14:paraId="72894583" w14:textId="5EE1C893" w:rsidR="004E625A" w:rsidRDefault="004314D9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72.000,00</w:t>
            </w:r>
            <w:r w:rsidR="0080768B">
              <w:rPr>
                <w:sz w:val="24"/>
                <w:szCs w:val="24"/>
              </w:rPr>
              <w:t xml:space="preserve"> kn</w:t>
            </w:r>
          </w:p>
        </w:tc>
      </w:tr>
      <w:tr w:rsidR="004E625A" w14:paraId="2AFE89FD" w14:textId="77777777" w:rsidTr="004E625A">
        <w:tc>
          <w:tcPr>
            <w:tcW w:w="3020" w:type="dxa"/>
          </w:tcPr>
          <w:p w14:paraId="0F3C4091" w14:textId="2AA945EF" w:rsidR="004E625A" w:rsidRDefault="004314D9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Sportsko-rekreativni</w:t>
            </w:r>
            <w:r w:rsidR="002B7502">
              <w:rPr>
                <w:sz w:val="24"/>
                <w:szCs w:val="24"/>
              </w:rPr>
              <w:t xml:space="preserve"> i kreativni susreti civilnih stradalnika</w:t>
            </w:r>
          </w:p>
        </w:tc>
        <w:tc>
          <w:tcPr>
            <w:tcW w:w="3021" w:type="dxa"/>
          </w:tcPr>
          <w:p w14:paraId="1585B978" w14:textId="31488EDC" w:rsidR="004E625A" w:rsidRDefault="002B7502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hrvatskih branitelja</w:t>
            </w:r>
          </w:p>
        </w:tc>
        <w:tc>
          <w:tcPr>
            <w:tcW w:w="3021" w:type="dxa"/>
          </w:tcPr>
          <w:p w14:paraId="4628EC50" w14:textId="37BF7F82" w:rsidR="004E625A" w:rsidRDefault="002B7502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116.000,00</w:t>
            </w:r>
            <w:r w:rsidR="0080768B">
              <w:rPr>
                <w:sz w:val="24"/>
                <w:szCs w:val="24"/>
              </w:rPr>
              <w:t xml:space="preserve"> kn</w:t>
            </w:r>
          </w:p>
        </w:tc>
      </w:tr>
      <w:tr w:rsidR="004E625A" w14:paraId="0AE12862" w14:textId="77777777" w:rsidTr="004E625A">
        <w:tc>
          <w:tcPr>
            <w:tcW w:w="3020" w:type="dxa"/>
          </w:tcPr>
          <w:p w14:paraId="020068FC" w14:textId="0ECCA790" w:rsidR="004E625A" w:rsidRDefault="002B7502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Putevima sjećanja na civilne stradalnike Domovinskog rata (</w:t>
            </w:r>
            <w:proofErr w:type="spellStart"/>
            <w:r>
              <w:rPr>
                <w:sz w:val="24"/>
                <w:szCs w:val="24"/>
              </w:rPr>
              <w:t>Baćin</w:t>
            </w:r>
            <w:proofErr w:type="spellEnd"/>
            <w:r>
              <w:rPr>
                <w:sz w:val="24"/>
                <w:szCs w:val="24"/>
              </w:rPr>
              <w:t xml:space="preserve">, Škabrnja, </w:t>
            </w:r>
            <w:r w:rsidR="0080768B">
              <w:rPr>
                <w:sz w:val="24"/>
                <w:szCs w:val="24"/>
              </w:rPr>
              <w:t xml:space="preserve">Borovo </w:t>
            </w:r>
            <w:proofErr w:type="spellStart"/>
            <w:r w:rsidR="0080768B">
              <w:rPr>
                <w:sz w:val="24"/>
                <w:szCs w:val="24"/>
              </w:rPr>
              <w:t>komerc</w:t>
            </w:r>
            <w:proofErr w:type="spellEnd"/>
            <w:r w:rsidR="0080768B">
              <w:rPr>
                <w:sz w:val="24"/>
                <w:szCs w:val="24"/>
              </w:rPr>
              <w:t xml:space="preserve">, </w:t>
            </w:r>
            <w:proofErr w:type="spellStart"/>
            <w:r w:rsidR="0080768B">
              <w:rPr>
                <w:sz w:val="24"/>
                <w:szCs w:val="24"/>
              </w:rPr>
              <w:t>Voćin</w:t>
            </w:r>
            <w:proofErr w:type="spellEnd"/>
            <w:r w:rsidR="0080768B">
              <w:rPr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14:paraId="64C83641" w14:textId="73A1BA19" w:rsidR="004E625A" w:rsidRDefault="0080768B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hrvatskih branitelja</w:t>
            </w:r>
          </w:p>
        </w:tc>
        <w:tc>
          <w:tcPr>
            <w:tcW w:w="3021" w:type="dxa"/>
          </w:tcPr>
          <w:p w14:paraId="6FD649FB" w14:textId="135438DC" w:rsidR="004E625A" w:rsidRDefault="0080768B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11.500,00 kn</w:t>
            </w:r>
          </w:p>
        </w:tc>
      </w:tr>
      <w:tr w:rsidR="0080768B" w14:paraId="1B4DC3C3" w14:textId="77777777" w:rsidTr="0089555E">
        <w:tc>
          <w:tcPr>
            <w:tcW w:w="6041" w:type="dxa"/>
            <w:gridSpan w:val="2"/>
          </w:tcPr>
          <w:p w14:paraId="150F52EA" w14:textId="79D0CA48" w:rsidR="0080768B" w:rsidRDefault="0080768B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</w:t>
            </w:r>
          </w:p>
        </w:tc>
        <w:tc>
          <w:tcPr>
            <w:tcW w:w="3021" w:type="dxa"/>
          </w:tcPr>
          <w:p w14:paraId="07EC9CF3" w14:textId="6647DDCF" w:rsidR="0080768B" w:rsidRDefault="0080768B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199.500,00 kn</w:t>
            </w:r>
          </w:p>
        </w:tc>
      </w:tr>
    </w:tbl>
    <w:p w14:paraId="6CF3B4D8" w14:textId="77777777" w:rsidR="002C6C19" w:rsidRDefault="002C6C19" w:rsidP="00F9016D">
      <w:pPr>
        <w:rPr>
          <w:sz w:val="24"/>
          <w:szCs w:val="24"/>
        </w:rPr>
      </w:pPr>
    </w:p>
    <w:p w14:paraId="7922BA31" w14:textId="77777777" w:rsidR="002C6C19" w:rsidRDefault="002C6C19" w:rsidP="00F9016D">
      <w:pPr>
        <w:rPr>
          <w:sz w:val="24"/>
          <w:szCs w:val="24"/>
        </w:rPr>
      </w:pPr>
    </w:p>
    <w:p w14:paraId="30629359" w14:textId="77777777" w:rsidR="00FD584C" w:rsidRDefault="002C6C19" w:rsidP="00F9016D">
      <w:pPr>
        <w:rPr>
          <w:sz w:val="24"/>
          <w:szCs w:val="24"/>
        </w:rPr>
      </w:pPr>
      <w:r>
        <w:rPr>
          <w:sz w:val="24"/>
          <w:szCs w:val="24"/>
        </w:rPr>
        <w:t>Ukupan iznos planiranih financijskih sredstava</w:t>
      </w:r>
      <w:r w:rsidR="00FD584C">
        <w:rPr>
          <w:sz w:val="24"/>
          <w:szCs w:val="24"/>
        </w:rPr>
        <w:t xml:space="preserve"> projekata-aktivnosti prikazan je kroz tabelu s opisom troškova.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584C" w14:paraId="1FEFEA1C" w14:textId="77777777" w:rsidTr="00904125">
        <w:tc>
          <w:tcPr>
            <w:tcW w:w="9062" w:type="dxa"/>
            <w:gridSpan w:val="2"/>
          </w:tcPr>
          <w:p w14:paraId="2A33CA98" w14:textId="3D176E26" w:rsidR="00FD584C" w:rsidRPr="00A8134E" w:rsidRDefault="00FD584C" w:rsidP="00F9016D">
            <w:pPr>
              <w:rPr>
                <w:b/>
                <w:bCs/>
                <w:sz w:val="24"/>
                <w:szCs w:val="24"/>
              </w:rPr>
            </w:pPr>
            <w:r w:rsidRPr="00A8134E">
              <w:rPr>
                <w:b/>
                <w:bCs/>
                <w:sz w:val="24"/>
                <w:szCs w:val="24"/>
              </w:rPr>
              <w:t>Projekt-aktivnost Sjećanje na poginulu djecu u Domovinskom ratu „Mali križ-Velika žrtva“</w:t>
            </w:r>
          </w:p>
        </w:tc>
      </w:tr>
      <w:tr w:rsidR="00FD584C" w14:paraId="6759AF5F" w14:textId="77777777" w:rsidTr="00FD584C">
        <w:tc>
          <w:tcPr>
            <w:tcW w:w="4531" w:type="dxa"/>
          </w:tcPr>
          <w:p w14:paraId="51F4F330" w14:textId="379DA29B" w:rsidR="00FD584C" w:rsidRDefault="00FD584C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Izravni troškovi</w:t>
            </w:r>
          </w:p>
        </w:tc>
        <w:tc>
          <w:tcPr>
            <w:tcW w:w="4531" w:type="dxa"/>
          </w:tcPr>
          <w:p w14:paraId="3D224910" w14:textId="0F160464" w:rsidR="00FD584C" w:rsidRDefault="00FD584C" w:rsidP="00F9016D">
            <w:pPr>
              <w:rPr>
                <w:sz w:val="24"/>
                <w:szCs w:val="24"/>
              </w:rPr>
            </w:pPr>
          </w:p>
        </w:tc>
      </w:tr>
      <w:tr w:rsidR="00FD584C" w14:paraId="3D8C915A" w14:textId="77777777" w:rsidTr="00FD584C">
        <w:tc>
          <w:tcPr>
            <w:tcW w:w="4531" w:type="dxa"/>
          </w:tcPr>
          <w:p w14:paraId="76A9B111" w14:textId="0E46406F" w:rsidR="00FD584C" w:rsidRDefault="00306B38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Naknade-ugovor o djelu bruto</w:t>
            </w:r>
          </w:p>
        </w:tc>
        <w:tc>
          <w:tcPr>
            <w:tcW w:w="4531" w:type="dxa"/>
          </w:tcPr>
          <w:p w14:paraId="66FAC60B" w14:textId="7C7C399F" w:rsidR="00FD584C" w:rsidRDefault="004F2358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12.000,00</w:t>
            </w:r>
          </w:p>
        </w:tc>
      </w:tr>
      <w:tr w:rsidR="00FD584C" w14:paraId="6A6910E4" w14:textId="77777777" w:rsidTr="00FD584C">
        <w:tc>
          <w:tcPr>
            <w:tcW w:w="4531" w:type="dxa"/>
          </w:tcPr>
          <w:p w14:paraId="54B0FF1D" w14:textId="304602F0" w:rsidR="00FD584C" w:rsidRDefault="00306B38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Troškovi provedbe projekta</w:t>
            </w:r>
          </w:p>
        </w:tc>
        <w:tc>
          <w:tcPr>
            <w:tcW w:w="4531" w:type="dxa"/>
          </w:tcPr>
          <w:p w14:paraId="2537D813" w14:textId="621F9478" w:rsidR="00FD584C" w:rsidRDefault="004F2358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32.500,00</w:t>
            </w:r>
          </w:p>
        </w:tc>
      </w:tr>
      <w:tr w:rsidR="00FD584C" w14:paraId="44616B5B" w14:textId="77777777" w:rsidTr="00FD584C">
        <w:tc>
          <w:tcPr>
            <w:tcW w:w="4531" w:type="dxa"/>
          </w:tcPr>
          <w:p w14:paraId="5BB9D950" w14:textId="65A56FED" w:rsidR="00FD584C" w:rsidRDefault="004F2358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Troškovi komunikacije</w:t>
            </w:r>
          </w:p>
        </w:tc>
        <w:tc>
          <w:tcPr>
            <w:tcW w:w="4531" w:type="dxa"/>
          </w:tcPr>
          <w:p w14:paraId="03D2ADC7" w14:textId="4CE06B07" w:rsidR="00FD584C" w:rsidRDefault="004F2358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</w:tr>
      <w:tr w:rsidR="00FD584C" w14:paraId="40919F83" w14:textId="77777777" w:rsidTr="00FD584C">
        <w:tc>
          <w:tcPr>
            <w:tcW w:w="4531" w:type="dxa"/>
          </w:tcPr>
          <w:p w14:paraId="68606782" w14:textId="72241239" w:rsidR="00FD584C" w:rsidRDefault="004F2358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Troškovi prijevoza i smještaja</w:t>
            </w:r>
          </w:p>
        </w:tc>
        <w:tc>
          <w:tcPr>
            <w:tcW w:w="4531" w:type="dxa"/>
          </w:tcPr>
          <w:p w14:paraId="556FE42E" w14:textId="3D0B8302" w:rsidR="00FD584C" w:rsidRDefault="004F2358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23.500,00</w:t>
            </w:r>
          </w:p>
        </w:tc>
      </w:tr>
      <w:tr w:rsidR="00FD584C" w14:paraId="744C736E" w14:textId="77777777" w:rsidTr="00FD584C">
        <w:tc>
          <w:tcPr>
            <w:tcW w:w="4531" w:type="dxa"/>
          </w:tcPr>
          <w:p w14:paraId="2DA14686" w14:textId="019D449B" w:rsidR="00FD584C" w:rsidRDefault="004F2358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Neizravni troškovi</w:t>
            </w:r>
          </w:p>
        </w:tc>
        <w:tc>
          <w:tcPr>
            <w:tcW w:w="4531" w:type="dxa"/>
          </w:tcPr>
          <w:p w14:paraId="1F1B45AB" w14:textId="17EBFA2E" w:rsidR="00FD584C" w:rsidRDefault="004F2358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3.400,00</w:t>
            </w:r>
          </w:p>
        </w:tc>
      </w:tr>
      <w:tr w:rsidR="00FD584C" w14:paraId="6D63C2BC" w14:textId="77777777" w:rsidTr="00FD584C">
        <w:tc>
          <w:tcPr>
            <w:tcW w:w="4531" w:type="dxa"/>
          </w:tcPr>
          <w:p w14:paraId="33F539A6" w14:textId="264016CC" w:rsidR="00FD584C" w:rsidRDefault="004F2358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</w:t>
            </w:r>
          </w:p>
        </w:tc>
        <w:tc>
          <w:tcPr>
            <w:tcW w:w="4531" w:type="dxa"/>
          </w:tcPr>
          <w:p w14:paraId="61B1645A" w14:textId="01137C16" w:rsidR="00FD584C" w:rsidRDefault="004F2358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72.000,00</w:t>
            </w:r>
          </w:p>
        </w:tc>
      </w:tr>
    </w:tbl>
    <w:p w14:paraId="4DBEF617" w14:textId="77777777" w:rsidR="00FD6CA6" w:rsidRDefault="00FD6CA6" w:rsidP="00F9016D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959C2" w14:paraId="68670E1E" w14:textId="77777777" w:rsidTr="00417C5D">
        <w:tc>
          <w:tcPr>
            <w:tcW w:w="9062" w:type="dxa"/>
            <w:gridSpan w:val="2"/>
          </w:tcPr>
          <w:p w14:paraId="689CF4C5" w14:textId="4828E06E" w:rsidR="004959C2" w:rsidRPr="00A8134E" w:rsidRDefault="004959C2" w:rsidP="00F9016D">
            <w:pPr>
              <w:rPr>
                <w:b/>
                <w:bCs/>
                <w:sz w:val="24"/>
                <w:szCs w:val="24"/>
              </w:rPr>
            </w:pPr>
            <w:r w:rsidRPr="00A8134E">
              <w:rPr>
                <w:b/>
                <w:bCs/>
                <w:sz w:val="24"/>
                <w:szCs w:val="24"/>
              </w:rPr>
              <w:t>Projekt-aktivnost Sportsko-rekreativni i kreativni susret civilnih stradalnika</w:t>
            </w:r>
          </w:p>
        </w:tc>
      </w:tr>
      <w:tr w:rsidR="004959C2" w14:paraId="613259A0" w14:textId="77777777" w:rsidTr="004959C2">
        <w:tc>
          <w:tcPr>
            <w:tcW w:w="4531" w:type="dxa"/>
          </w:tcPr>
          <w:p w14:paraId="54958BF5" w14:textId="7172DA25" w:rsidR="004959C2" w:rsidRDefault="004959C2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Izravni troškovi</w:t>
            </w:r>
          </w:p>
        </w:tc>
        <w:tc>
          <w:tcPr>
            <w:tcW w:w="4531" w:type="dxa"/>
          </w:tcPr>
          <w:p w14:paraId="082727E6" w14:textId="77777777" w:rsidR="004959C2" w:rsidRDefault="004959C2" w:rsidP="00F9016D">
            <w:pPr>
              <w:rPr>
                <w:sz w:val="24"/>
                <w:szCs w:val="24"/>
              </w:rPr>
            </w:pPr>
          </w:p>
        </w:tc>
      </w:tr>
      <w:tr w:rsidR="004959C2" w14:paraId="7646337C" w14:textId="77777777" w:rsidTr="004959C2">
        <w:tc>
          <w:tcPr>
            <w:tcW w:w="4531" w:type="dxa"/>
          </w:tcPr>
          <w:p w14:paraId="63A53C5E" w14:textId="18A88EA7" w:rsidR="004959C2" w:rsidRDefault="00502E70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Naknade-ugovori o djelu </w:t>
            </w:r>
          </w:p>
        </w:tc>
        <w:tc>
          <w:tcPr>
            <w:tcW w:w="4531" w:type="dxa"/>
          </w:tcPr>
          <w:p w14:paraId="5509DBE8" w14:textId="32E9158F" w:rsidR="004959C2" w:rsidRDefault="00502E70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18.000,00</w:t>
            </w:r>
          </w:p>
        </w:tc>
      </w:tr>
      <w:tr w:rsidR="00502E70" w14:paraId="35B2D663" w14:textId="77777777" w:rsidTr="004959C2">
        <w:tc>
          <w:tcPr>
            <w:tcW w:w="4531" w:type="dxa"/>
          </w:tcPr>
          <w:p w14:paraId="7E3224F0" w14:textId="1C32448D" w:rsidR="00502E70" w:rsidRDefault="00502E70" w:rsidP="00502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Troškovi provedbe projekta</w:t>
            </w:r>
          </w:p>
        </w:tc>
        <w:tc>
          <w:tcPr>
            <w:tcW w:w="4531" w:type="dxa"/>
          </w:tcPr>
          <w:p w14:paraId="64C005FE" w14:textId="09E57F3F" w:rsidR="00502E70" w:rsidRDefault="00502E70" w:rsidP="00502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13.000,00</w:t>
            </w:r>
          </w:p>
        </w:tc>
      </w:tr>
      <w:tr w:rsidR="00502E70" w14:paraId="4A4294F9" w14:textId="77777777" w:rsidTr="004959C2">
        <w:tc>
          <w:tcPr>
            <w:tcW w:w="4531" w:type="dxa"/>
          </w:tcPr>
          <w:p w14:paraId="28D76A22" w14:textId="23D8040F" w:rsidR="00502E70" w:rsidRDefault="00502E70" w:rsidP="00502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Troškovi komunikacije</w:t>
            </w:r>
          </w:p>
        </w:tc>
        <w:tc>
          <w:tcPr>
            <w:tcW w:w="4531" w:type="dxa"/>
          </w:tcPr>
          <w:p w14:paraId="6B0F6FD8" w14:textId="14286094" w:rsidR="00502E70" w:rsidRDefault="00502E70" w:rsidP="00502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</w:tr>
      <w:tr w:rsidR="00502E70" w14:paraId="75E11672" w14:textId="77777777" w:rsidTr="004959C2">
        <w:tc>
          <w:tcPr>
            <w:tcW w:w="4531" w:type="dxa"/>
          </w:tcPr>
          <w:p w14:paraId="7759F6AF" w14:textId="28A01547" w:rsidR="00502E70" w:rsidRDefault="00502E70" w:rsidP="00502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Troškovi prijevoza i smještaja</w:t>
            </w:r>
          </w:p>
        </w:tc>
        <w:tc>
          <w:tcPr>
            <w:tcW w:w="4531" w:type="dxa"/>
          </w:tcPr>
          <w:p w14:paraId="51599CCC" w14:textId="2BE4BD5A" w:rsidR="00502E70" w:rsidRDefault="00502E70" w:rsidP="00502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82.000,00</w:t>
            </w:r>
          </w:p>
        </w:tc>
      </w:tr>
      <w:tr w:rsidR="00502E70" w14:paraId="5DA10708" w14:textId="77777777" w:rsidTr="004959C2">
        <w:tc>
          <w:tcPr>
            <w:tcW w:w="4531" w:type="dxa"/>
          </w:tcPr>
          <w:p w14:paraId="57271989" w14:textId="4257C049" w:rsidR="00502E70" w:rsidRDefault="00502E70" w:rsidP="00502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Neizravni troškovi</w:t>
            </w:r>
          </w:p>
        </w:tc>
        <w:tc>
          <w:tcPr>
            <w:tcW w:w="4531" w:type="dxa"/>
          </w:tcPr>
          <w:p w14:paraId="120B7C02" w14:textId="6C575849" w:rsidR="00502E70" w:rsidRDefault="00400878" w:rsidP="00502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2.200,00</w:t>
            </w:r>
          </w:p>
        </w:tc>
      </w:tr>
      <w:tr w:rsidR="00502E70" w14:paraId="17257AA1" w14:textId="77777777" w:rsidTr="004959C2">
        <w:tc>
          <w:tcPr>
            <w:tcW w:w="4531" w:type="dxa"/>
          </w:tcPr>
          <w:p w14:paraId="0597A17D" w14:textId="7ABAFDBF" w:rsidR="00502E70" w:rsidRDefault="00502E70" w:rsidP="00502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</w:t>
            </w:r>
          </w:p>
        </w:tc>
        <w:tc>
          <w:tcPr>
            <w:tcW w:w="4531" w:type="dxa"/>
          </w:tcPr>
          <w:p w14:paraId="251AFB40" w14:textId="64DD9A5C" w:rsidR="00502E70" w:rsidRDefault="00400878" w:rsidP="00502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116.000,00</w:t>
            </w:r>
          </w:p>
        </w:tc>
      </w:tr>
    </w:tbl>
    <w:p w14:paraId="3DCD331A" w14:textId="465E92CB" w:rsidR="00A234C2" w:rsidRDefault="00F7280F" w:rsidP="00F9016D">
      <w:pPr>
        <w:rPr>
          <w:sz w:val="24"/>
          <w:szCs w:val="24"/>
        </w:rPr>
      </w:pPr>
      <w:r w:rsidRPr="00F9016D">
        <w:rPr>
          <w:sz w:val="24"/>
          <w:szCs w:val="24"/>
        </w:rPr>
        <w:tab/>
      </w:r>
      <w:r w:rsidRPr="00F9016D">
        <w:rPr>
          <w:sz w:val="24"/>
          <w:szCs w:val="24"/>
        </w:rPr>
        <w:tab/>
      </w:r>
      <w:r w:rsidRPr="00F9016D">
        <w:rPr>
          <w:sz w:val="24"/>
          <w:szCs w:val="24"/>
        </w:rPr>
        <w:tab/>
      </w:r>
    </w:p>
    <w:p w14:paraId="35324865" w14:textId="65100B94" w:rsidR="00807574" w:rsidRDefault="00807574" w:rsidP="00F9016D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7574" w14:paraId="5FDE1F61" w14:textId="77777777" w:rsidTr="0091317A">
        <w:trPr>
          <w:trHeight w:val="596"/>
        </w:trPr>
        <w:tc>
          <w:tcPr>
            <w:tcW w:w="9062" w:type="dxa"/>
            <w:gridSpan w:val="2"/>
          </w:tcPr>
          <w:p w14:paraId="24ECD55E" w14:textId="77777777" w:rsidR="00807574" w:rsidRPr="00A8134E" w:rsidRDefault="00807574" w:rsidP="00F9016D">
            <w:pPr>
              <w:rPr>
                <w:b/>
                <w:bCs/>
                <w:sz w:val="24"/>
                <w:szCs w:val="24"/>
              </w:rPr>
            </w:pPr>
            <w:r w:rsidRPr="00A8134E">
              <w:rPr>
                <w:b/>
                <w:bCs/>
                <w:sz w:val="24"/>
                <w:szCs w:val="24"/>
              </w:rPr>
              <w:lastRenderedPageBreak/>
              <w:t>Projekt-aktivnost Putevima sjećanja na civilne žrtve Domovinskog rata</w:t>
            </w:r>
          </w:p>
          <w:p w14:paraId="78048137" w14:textId="1A7EDB26" w:rsidR="00807574" w:rsidRDefault="00807574" w:rsidP="00F9016D">
            <w:pPr>
              <w:rPr>
                <w:sz w:val="24"/>
                <w:szCs w:val="24"/>
              </w:rPr>
            </w:pPr>
            <w:r w:rsidRPr="00A8134E">
              <w:rPr>
                <w:b/>
                <w:bCs/>
                <w:sz w:val="24"/>
                <w:szCs w:val="24"/>
              </w:rPr>
              <w:t xml:space="preserve">Obilježavanje obljetnica: </w:t>
            </w:r>
            <w:proofErr w:type="spellStart"/>
            <w:r w:rsidRPr="00A8134E">
              <w:rPr>
                <w:b/>
                <w:bCs/>
                <w:sz w:val="24"/>
                <w:szCs w:val="24"/>
              </w:rPr>
              <w:t>Baćin</w:t>
            </w:r>
            <w:proofErr w:type="spellEnd"/>
            <w:r w:rsidRPr="00A8134E">
              <w:rPr>
                <w:b/>
                <w:bCs/>
                <w:sz w:val="24"/>
                <w:szCs w:val="24"/>
              </w:rPr>
              <w:t xml:space="preserve">, Škabrnja, Borovo </w:t>
            </w:r>
            <w:proofErr w:type="spellStart"/>
            <w:r w:rsidRPr="00A8134E">
              <w:rPr>
                <w:b/>
                <w:bCs/>
                <w:sz w:val="24"/>
                <w:szCs w:val="24"/>
              </w:rPr>
              <w:t>komerc</w:t>
            </w:r>
            <w:proofErr w:type="spellEnd"/>
            <w:r w:rsidRPr="00A8134E">
              <w:rPr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A8134E">
              <w:rPr>
                <w:b/>
                <w:bCs/>
                <w:sz w:val="24"/>
                <w:szCs w:val="24"/>
              </w:rPr>
              <w:t>Voćin</w:t>
            </w:r>
            <w:proofErr w:type="spellEnd"/>
          </w:p>
        </w:tc>
      </w:tr>
      <w:tr w:rsidR="00807574" w14:paraId="46F52B64" w14:textId="77777777" w:rsidTr="00807574">
        <w:tc>
          <w:tcPr>
            <w:tcW w:w="4531" w:type="dxa"/>
          </w:tcPr>
          <w:p w14:paraId="1D73D5F0" w14:textId="4BE21B40" w:rsidR="00807574" w:rsidRDefault="00807574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Izravni troškovi</w:t>
            </w:r>
          </w:p>
        </w:tc>
        <w:tc>
          <w:tcPr>
            <w:tcW w:w="4531" w:type="dxa"/>
          </w:tcPr>
          <w:p w14:paraId="7FE31DA4" w14:textId="77777777" w:rsidR="00807574" w:rsidRDefault="00807574" w:rsidP="00F9016D">
            <w:pPr>
              <w:rPr>
                <w:sz w:val="24"/>
                <w:szCs w:val="24"/>
              </w:rPr>
            </w:pPr>
          </w:p>
        </w:tc>
      </w:tr>
      <w:tr w:rsidR="00807574" w14:paraId="2FF8F6D4" w14:textId="77777777" w:rsidTr="00807574">
        <w:tc>
          <w:tcPr>
            <w:tcW w:w="4531" w:type="dxa"/>
          </w:tcPr>
          <w:p w14:paraId="468E7D42" w14:textId="678377A5" w:rsidR="00807574" w:rsidRDefault="00807574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Troškovi provedbe projekta-aktivnosti</w:t>
            </w:r>
          </w:p>
        </w:tc>
        <w:tc>
          <w:tcPr>
            <w:tcW w:w="4531" w:type="dxa"/>
          </w:tcPr>
          <w:p w14:paraId="63683653" w14:textId="79E57E09" w:rsidR="00807574" w:rsidRDefault="00095F8C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5.500,00</w:t>
            </w:r>
          </w:p>
        </w:tc>
      </w:tr>
      <w:tr w:rsidR="00807574" w14:paraId="66A83BC8" w14:textId="77777777" w:rsidTr="00807574">
        <w:tc>
          <w:tcPr>
            <w:tcW w:w="4531" w:type="dxa"/>
          </w:tcPr>
          <w:p w14:paraId="7D21F356" w14:textId="12B7B68A" w:rsidR="00807574" w:rsidRDefault="00095F8C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Troškovi prijevoza</w:t>
            </w:r>
          </w:p>
        </w:tc>
        <w:tc>
          <w:tcPr>
            <w:tcW w:w="4531" w:type="dxa"/>
          </w:tcPr>
          <w:p w14:paraId="1A811FA8" w14:textId="67F0DC49" w:rsidR="00807574" w:rsidRDefault="00095F8C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6.000,00</w:t>
            </w:r>
          </w:p>
        </w:tc>
      </w:tr>
      <w:tr w:rsidR="00807574" w14:paraId="3BEEFED6" w14:textId="77777777" w:rsidTr="00807574">
        <w:tc>
          <w:tcPr>
            <w:tcW w:w="4531" w:type="dxa"/>
          </w:tcPr>
          <w:p w14:paraId="5F0A59FF" w14:textId="3B011456" w:rsidR="00807574" w:rsidRDefault="00095F8C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</w:t>
            </w:r>
          </w:p>
        </w:tc>
        <w:tc>
          <w:tcPr>
            <w:tcW w:w="4531" w:type="dxa"/>
          </w:tcPr>
          <w:p w14:paraId="2B2B6C85" w14:textId="7B584745" w:rsidR="00807574" w:rsidRDefault="00095F8C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11.500,00</w:t>
            </w:r>
          </w:p>
        </w:tc>
      </w:tr>
    </w:tbl>
    <w:p w14:paraId="33991225" w14:textId="661E9B1E" w:rsidR="00807574" w:rsidRDefault="00807574" w:rsidP="00F9016D">
      <w:pPr>
        <w:rPr>
          <w:sz w:val="24"/>
          <w:szCs w:val="24"/>
        </w:rPr>
      </w:pPr>
    </w:p>
    <w:p w14:paraId="3BA077C6" w14:textId="77777777" w:rsidR="005D2D09" w:rsidRDefault="005D2D09" w:rsidP="00F9016D">
      <w:pPr>
        <w:rPr>
          <w:sz w:val="24"/>
          <w:szCs w:val="24"/>
        </w:rPr>
      </w:pPr>
    </w:p>
    <w:p w14:paraId="3F31ABDC" w14:textId="161FCBA3" w:rsidR="00095F8C" w:rsidRPr="00880696" w:rsidRDefault="005D2D09" w:rsidP="00F9016D">
      <w:pPr>
        <w:rPr>
          <w:b/>
          <w:bCs/>
          <w:sz w:val="28"/>
          <w:szCs w:val="28"/>
        </w:rPr>
      </w:pPr>
      <w:r w:rsidRPr="00880696">
        <w:rPr>
          <w:b/>
          <w:bCs/>
          <w:sz w:val="28"/>
          <w:szCs w:val="28"/>
        </w:rPr>
        <w:t>Aktivnosti i financijski plan za odobrena sredstva Nacionalne zaklade za razvoj civilnog društva</w:t>
      </w:r>
    </w:p>
    <w:p w14:paraId="0FFE54DA" w14:textId="6D9497FA" w:rsidR="005D2D09" w:rsidRDefault="005D2D09" w:rsidP="00F9016D">
      <w:pPr>
        <w:rPr>
          <w:sz w:val="24"/>
          <w:szCs w:val="24"/>
        </w:rPr>
      </w:pPr>
      <w:r>
        <w:rPr>
          <w:sz w:val="24"/>
          <w:szCs w:val="24"/>
        </w:rPr>
        <w:t>Nacionalna zaklada za razvoj civilnog društva odobrila je sredstva za razvojnu suradnju u području Centara znanja za društveni razvoj u području unapređenja kvalitete življenja hrvatskih branitelja i civilnih stradalnika D</w:t>
      </w:r>
      <w:r w:rsidR="005A7019">
        <w:rPr>
          <w:sz w:val="24"/>
          <w:szCs w:val="24"/>
        </w:rPr>
        <w:t>omovinskog rata za razdoblje od 1. siječnja do 31. prosinca 2022.</w:t>
      </w:r>
    </w:p>
    <w:p w14:paraId="78973E2A" w14:textId="6334C85B" w:rsidR="005A7019" w:rsidRDefault="005A7019" w:rsidP="00F9016D">
      <w:pPr>
        <w:rPr>
          <w:sz w:val="24"/>
          <w:szCs w:val="24"/>
        </w:rPr>
      </w:pPr>
      <w:r>
        <w:rPr>
          <w:sz w:val="24"/>
          <w:szCs w:val="24"/>
        </w:rPr>
        <w:t>Zajednici udruga hrvatskih civilnih stradalnika odobrena su sredstva za provedbu aktivnosti od 1.siječnja d0 31. prosinca 2022. prema proračunu koji je dostavila Zakladi za razvoj civilnog društva u iznosu od 204.150,00 kn.</w:t>
      </w:r>
    </w:p>
    <w:p w14:paraId="361EBE35" w14:textId="77777777" w:rsidR="00D41202" w:rsidRDefault="00D41202" w:rsidP="00F9016D">
      <w:pPr>
        <w:rPr>
          <w:sz w:val="24"/>
          <w:szCs w:val="24"/>
        </w:rPr>
      </w:pPr>
    </w:p>
    <w:p w14:paraId="7AF742B7" w14:textId="024BEF0F" w:rsidR="005A7019" w:rsidRDefault="005A7019" w:rsidP="00F9016D">
      <w:pPr>
        <w:rPr>
          <w:sz w:val="24"/>
          <w:szCs w:val="24"/>
        </w:rPr>
      </w:pPr>
      <w:r>
        <w:rPr>
          <w:sz w:val="24"/>
          <w:szCs w:val="24"/>
        </w:rPr>
        <w:t>Troškovi se odnose na: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5620"/>
        <w:gridCol w:w="3021"/>
      </w:tblGrid>
      <w:tr w:rsidR="00E10524" w14:paraId="39C76CCA" w14:textId="77777777" w:rsidTr="00E10524">
        <w:tc>
          <w:tcPr>
            <w:tcW w:w="421" w:type="dxa"/>
          </w:tcPr>
          <w:p w14:paraId="24BECC0C" w14:textId="145B5955" w:rsidR="00E10524" w:rsidRDefault="00E10524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20" w:type="dxa"/>
          </w:tcPr>
          <w:p w14:paraId="46A6B802" w14:textId="1D886CE4" w:rsidR="00E10524" w:rsidRDefault="00E10524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Plaća djelatnika bruto</w:t>
            </w:r>
          </w:p>
        </w:tc>
        <w:tc>
          <w:tcPr>
            <w:tcW w:w="3021" w:type="dxa"/>
          </w:tcPr>
          <w:p w14:paraId="04EE01CB" w14:textId="4DF66909" w:rsidR="00E10524" w:rsidRDefault="00E10524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108.497,64 kn</w:t>
            </w:r>
          </w:p>
        </w:tc>
      </w:tr>
      <w:tr w:rsidR="00E10524" w14:paraId="355E5A39" w14:textId="77777777" w:rsidTr="00E10524">
        <w:tc>
          <w:tcPr>
            <w:tcW w:w="421" w:type="dxa"/>
          </w:tcPr>
          <w:p w14:paraId="32A54305" w14:textId="22522CDF" w:rsidR="00E10524" w:rsidRDefault="00E10524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20" w:type="dxa"/>
          </w:tcPr>
          <w:p w14:paraId="0908F528" w14:textId="364BB055" w:rsidR="00E10524" w:rsidRDefault="00E10524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Naknada za gradski prijevoz djelatnika</w:t>
            </w:r>
          </w:p>
        </w:tc>
        <w:tc>
          <w:tcPr>
            <w:tcW w:w="3021" w:type="dxa"/>
          </w:tcPr>
          <w:p w14:paraId="37B1A6F2" w14:textId="67C93133" w:rsidR="00E10524" w:rsidRDefault="00E10524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3.480,00 kn</w:t>
            </w:r>
          </w:p>
        </w:tc>
      </w:tr>
      <w:tr w:rsidR="00E10524" w14:paraId="1162F1CB" w14:textId="77777777" w:rsidTr="00E10524">
        <w:tc>
          <w:tcPr>
            <w:tcW w:w="421" w:type="dxa"/>
          </w:tcPr>
          <w:p w14:paraId="7FB7FB0B" w14:textId="490C48C4" w:rsidR="00E10524" w:rsidRDefault="00E10524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620" w:type="dxa"/>
          </w:tcPr>
          <w:p w14:paraId="5026D9FE" w14:textId="540993AB" w:rsidR="00E10524" w:rsidRDefault="00E10524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Naknade za predavače bruto</w:t>
            </w:r>
          </w:p>
        </w:tc>
        <w:tc>
          <w:tcPr>
            <w:tcW w:w="3021" w:type="dxa"/>
          </w:tcPr>
          <w:p w14:paraId="7D85CEFE" w14:textId="4B492BC2" w:rsidR="00E10524" w:rsidRDefault="00E42EFB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14.000,00 kn</w:t>
            </w:r>
          </w:p>
        </w:tc>
      </w:tr>
      <w:tr w:rsidR="00E10524" w14:paraId="0885376D" w14:textId="77777777" w:rsidTr="00E10524">
        <w:tc>
          <w:tcPr>
            <w:tcW w:w="421" w:type="dxa"/>
          </w:tcPr>
          <w:p w14:paraId="1BE2B49E" w14:textId="60E9FD34" w:rsidR="00E10524" w:rsidRDefault="00E10524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620" w:type="dxa"/>
          </w:tcPr>
          <w:p w14:paraId="6337C9E4" w14:textId="213F7CB2" w:rsidR="00E10524" w:rsidRDefault="00E42EFB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Troškovi obavljanja aktivnosti Centra znanja (izobrazbe, seminari, okrugli stol, koordinacijski sastanci)</w:t>
            </w:r>
          </w:p>
        </w:tc>
        <w:tc>
          <w:tcPr>
            <w:tcW w:w="3021" w:type="dxa"/>
          </w:tcPr>
          <w:p w14:paraId="6E492E61" w14:textId="55DFE1F6" w:rsidR="00E10524" w:rsidRDefault="00E42EFB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32.650,00 kn</w:t>
            </w:r>
          </w:p>
        </w:tc>
      </w:tr>
      <w:tr w:rsidR="00E10524" w14:paraId="2B0F4C36" w14:textId="77777777" w:rsidTr="00E10524">
        <w:tc>
          <w:tcPr>
            <w:tcW w:w="421" w:type="dxa"/>
          </w:tcPr>
          <w:p w14:paraId="79AC118F" w14:textId="1CF40B6F" w:rsidR="00E10524" w:rsidRDefault="00E10524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620" w:type="dxa"/>
          </w:tcPr>
          <w:p w14:paraId="592A874B" w14:textId="37DFEE4C" w:rsidR="00E10524" w:rsidRDefault="00E42EFB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Putni troškovi vezani uz obavljanje aktivnosti </w:t>
            </w:r>
            <w:r w:rsidR="007D1B6E">
              <w:rPr>
                <w:sz w:val="24"/>
                <w:szCs w:val="24"/>
              </w:rPr>
              <w:t>Centra znanja</w:t>
            </w:r>
          </w:p>
        </w:tc>
        <w:tc>
          <w:tcPr>
            <w:tcW w:w="3021" w:type="dxa"/>
          </w:tcPr>
          <w:p w14:paraId="4F953B43" w14:textId="76898A2A" w:rsidR="00E10524" w:rsidRDefault="007D1B6E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17.500,00 kn</w:t>
            </w:r>
          </w:p>
        </w:tc>
      </w:tr>
      <w:tr w:rsidR="00E10524" w14:paraId="56A07BEF" w14:textId="77777777" w:rsidTr="00E10524">
        <w:tc>
          <w:tcPr>
            <w:tcW w:w="421" w:type="dxa"/>
          </w:tcPr>
          <w:p w14:paraId="04EB896A" w14:textId="7026A05C" w:rsidR="00E10524" w:rsidRDefault="00E10524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620" w:type="dxa"/>
          </w:tcPr>
          <w:p w14:paraId="5B035A28" w14:textId="2570D808" w:rsidR="00E10524" w:rsidRDefault="007D1B6E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Troškovi obavljanja osnovne djelatnosti </w:t>
            </w:r>
          </w:p>
        </w:tc>
        <w:tc>
          <w:tcPr>
            <w:tcW w:w="3021" w:type="dxa"/>
          </w:tcPr>
          <w:p w14:paraId="2AA6A8A5" w14:textId="52CD7179" w:rsidR="00E10524" w:rsidRDefault="007D1B6E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28.022,36 kn</w:t>
            </w:r>
          </w:p>
        </w:tc>
      </w:tr>
      <w:tr w:rsidR="00E10524" w14:paraId="141B693C" w14:textId="77777777" w:rsidTr="00E10524">
        <w:tc>
          <w:tcPr>
            <w:tcW w:w="421" w:type="dxa"/>
          </w:tcPr>
          <w:p w14:paraId="65BF704A" w14:textId="5FEFF375" w:rsidR="00E10524" w:rsidRDefault="00E10524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620" w:type="dxa"/>
          </w:tcPr>
          <w:p w14:paraId="7C43B95F" w14:textId="26E0284F" w:rsidR="00E10524" w:rsidRDefault="007D1B6E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</w:t>
            </w:r>
          </w:p>
        </w:tc>
        <w:tc>
          <w:tcPr>
            <w:tcW w:w="3021" w:type="dxa"/>
          </w:tcPr>
          <w:p w14:paraId="4D2B6055" w14:textId="3C9CE4C6" w:rsidR="00E10524" w:rsidRDefault="007D1B6E" w:rsidP="00F9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204.150,00 kn</w:t>
            </w:r>
          </w:p>
        </w:tc>
      </w:tr>
    </w:tbl>
    <w:p w14:paraId="7BD31820" w14:textId="0052CF13" w:rsidR="005A7019" w:rsidRDefault="005A7019" w:rsidP="00F9016D">
      <w:pPr>
        <w:rPr>
          <w:sz w:val="24"/>
          <w:szCs w:val="24"/>
        </w:rPr>
      </w:pPr>
    </w:p>
    <w:p w14:paraId="7A9C6938" w14:textId="77777777" w:rsidR="00D41202" w:rsidRDefault="00D41202" w:rsidP="00F9016D">
      <w:pPr>
        <w:rPr>
          <w:sz w:val="24"/>
          <w:szCs w:val="24"/>
        </w:rPr>
      </w:pPr>
    </w:p>
    <w:p w14:paraId="03DEB3D8" w14:textId="5473D417" w:rsidR="002A4C22" w:rsidRDefault="002A4C22" w:rsidP="00F9016D">
      <w:pPr>
        <w:rPr>
          <w:sz w:val="24"/>
          <w:szCs w:val="24"/>
        </w:rPr>
      </w:pPr>
      <w:r>
        <w:rPr>
          <w:sz w:val="24"/>
          <w:szCs w:val="24"/>
        </w:rPr>
        <w:t>Financijski plan Zajednice udruga hrvatskih civilnih stradalnika iz Domovinskog rata Hrvatske usvojen je na sastanku Izvršnog odbora 25. listopada 2021. godine.</w:t>
      </w:r>
    </w:p>
    <w:p w14:paraId="00409DB3" w14:textId="49EE895C" w:rsidR="002A4C22" w:rsidRDefault="002A4C22" w:rsidP="00F9016D">
      <w:pPr>
        <w:rPr>
          <w:sz w:val="24"/>
          <w:szCs w:val="24"/>
        </w:rPr>
      </w:pPr>
    </w:p>
    <w:p w14:paraId="5F186424" w14:textId="45C69983" w:rsidR="002A4C22" w:rsidRDefault="002A4C22" w:rsidP="00F9016D">
      <w:pPr>
        <w:rPr>
          <w:sz w:val="24"/>
          <w:szCs w:val="24"/>
        </w:rPr>
      </w:pPr>
    </w:p>
    <w:p w14:paraId="6EFC07A9" w14:textId="65D34DBC" w:rsidR="002A4C22" w:rsidRDefault="002A4C22" w:rsidP="00F901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Predsjednica </w:t>
      </w:r>
      <w:r w:rsidR="00804BA0">
        <w:rPr>
          <w:sz w:val="24"/>
          <w:szCs w:val="24"/>
        </w:rPr>
        <w:t>Zajednice udruga</w:t>
      </w:r>
    </w:p>
    <w:p w14:paraId="765A1889" w14:textId="771B7A63" w:rsidR="00804BA0" w:rsidRPr="00F9016D" w:rsidRDefault="00804BA0" w:rsidP="00F901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Julijana Rosandić</w:t>
      </w:r>
    </w:p>
    <w:sectPr w:rsidR="00804BA0" w:rsidRPr="00F9016D" w:rsidSect="005654AA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80A6D"/>
    <w:multiLevelType w:val="hybridMultilevel"/>
    <w:tmpl w:val="5E2894CC"/>
    <w:lvl w:ilvl="0" w:tplc="09CEA8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A007D"/>
    <w:multiLevelType w:val="hybridMultilevel"/>
    <w:tmpl w:val="1C30A75A"/>
    <w:lvl w:ilvl="0" w:tplc="940CFDE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C7301"/>
    <w:multiLevelType w:val="hybridMultilevel"/>
    <w:tmpl w:val="5A0CD894"/>
    <w:lvl w:ilvl="0" w:tplc="46BCF82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130441">
    <w:abstractNumId w:val="1"/>
  </w:num>
  <w:num w:numId="2" w16cid:durableId="498468326">
    <w:abstractNumId w:val="0"/>
  </w:num>
  <w:num w:numId="3" w16cid:durableId="984894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AC"/>
    <w:rsid w:val="0004291D"/>
    <w:rsid w:val="00095F8C"/>
    <w:rsid w:val="000B753A"/>
    <w:rsid w:val="002A4C22"/>
    <w:rsid w:val="002B7502"/>
    <w:rsid w:val="002C6C19"/>
    <w:rsid w:val="00306B38"/>
    <w:rsid w:val="00331663"/>
    <w:rsid w:val="00400878"/>
    <w:rsid w:val="004314D9"/>
    <w:rsid w:val="004959C2"/>
    <w:rsid w:val="004E625A"/>
    <w:rsid w:val="004F2358"/>
    <w:rsid w:val="00502E70"/>
    <w:rsid w:val="005654AA"/>
    <w:rsid w:val="00583720"/>
    <w:rsid w:val="005A7019"/>
    <w:rsid w:val="005D2D09"/>
    <w:rsid w:val="006122AC"/>
    <w:rsid w:val="00687234"/>
    <w:rsid w:val="007D1B6E"/>
    <w:rsid w:val="00804BA0"/>
    <w:rsid w:val="00807574"/>
    <w:rsid w:val="0080768B"/>
    <w:rsid w:val="008228BB"/>
    <w:rsid w:val="00880696"/>
    <w:rsid w:val="00896C2B"/>
    <w:rsid w:val="00A234C2"/>
    <w:rsid w:val="00A8134E"/>
    <w:rsid w:val="00C8029D"/>
    <w:rsid w:val="00D41202"/>
    <w:rsid w:val="00D573D0"/>
    <w:rsid w:val="00D9311A"/>
    <w:rsid w:val="00E10524"/>
    <w:rsid w:val="00E42EFB"/>
    <w:rsid w:val="00F52698"/>
    <w:rsid w:val="00F7280F"/>
    <w:rsid w:val="00F9016D"/>
    <w:rsid w:val="00FD584C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2E70"/>
  <w15:chartTrackingRefBased/>
  <w15:docId w15:val="{47C21AAF-1FD9-46FB-AF9A-EEBE331A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28BB"/>
    <w:pPr>
      <w:ind w:left="720"/>
      <w:contextualSpacing/>
    </w:pPr>
  </w:style>
  <w:style w:type="table" w:styleId="Reetkatablice">
    <w:name w:val="Table Grid"/>
    <w:basedOn w:val="Obinatablica"/>
    <w:uiPriority w:val="39"/>
    <w:rsid w:val="004E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Marinović</dc:creator>
  <cp:keywords/>
  <dc:description/>
  <cp:lastModifiedBy>Ivana Marinović</cp:lastModifiedBy>
  <cp:revision>2</cp:revision>
  <dcterms:created xsi:type="dcterms:W3CDTF">2022-05-23T17:40:00Z</dcterms:created>
  <dcterms:modified xsi:type="dcterms:W3CDTF">2022-05-23T17:40:00Z</dcterms:modified>
</cp:coreProperties>
</file>